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78" w:rsidRDefault="001B6C78" w:rsidP="00412270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6B102D" w:rsidRPr="00C868E7" w:rsidRDefault="006B102D" w:rsidP="006B102D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pacing w:val="60"/>
          <w:sz w:val="24"/>
          <w:szCs w:val="20"/>
          <w:lang w:eastAsia="ru-RU"/>
        </w:rPr>
      </w:pPr>
    </w:p>
    <w:p w:rsidR="006B102D" w:rsidRPr="00C868E7" w:rsidRDefault="006B102D" w:rsidP="006B102D">
      <w:pPr>
        <w:keepNext/>
        <w:spacing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0"/>
          <w:lang w:eastAsia="ru-RU"/>
        </w:rPr>
      </w:pPr>
      <w:r w:rsidRPr="00C868E7">
        <w:rPr>
          <w:rFonts w:ascii="Times New Roman" w:eastAsia="Times New Roman" w:hAnsi="Times New Roman" w:cs="Times New Roman"/>
          <w:bCs/>
          <w:kern w:val="32"/>
          <w:sz w:val="20"/>
          <w:lang w:eastAsia="ru-RU"/>
        </w:rPr>
        <w:t xml:space="preserve">     МУНИЦИПАЛЬНОЕ БЮДЖЕТНОЕ ДОШКОЛЬНОЕ </w:t>
      </w:r>
    </w:p>
    <w:p w:rsidR="00C868E7" w:rsidRPr="00C868E7" w:rsidRDefault="006B102D" w:rsidP="006B102D">
      <w:pPr>
        <w:keepNext/>
        <w:spacing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0"/>
          <w:lang w:eastAsia="ru-RU"/>
        </w:rPr>
      </w:pPr>
      <w:r w:rsidRPr="00C868E7">
        <w:rPr>
          <w:rFonts w:ascii="Times New Roman" w:eastAsia="Times New Roman" w:hAnsi="Times New Roman" w:cs="Times New Roman"/>
          <w:bCs/>
          <w:kern w:val="32"/>
          <w:sz w:val="20"/>
          <w:lang w:eastAsia="ru-RU"/>
        </w:rPr>
        <w:t xml:space="preserve">   </w:t>
      </w:r>
      <w:r w:rsidR="00C868E7">
        <w:rPr>
          <w:rFonts w:ascii="Times New Roman" w:eastAsia="Times New Roman" w:hAnsi="Times New Roman" w:cs="Times New Roman"/>
          <w:bCs/>
          <w:kern w:val="32"/>
          <w:sz w:val="20"/>
          <w:lang w:eastAsia="ru-RU"/>
        </w:rPr>
        <w:t xml:space="preserve">               </w:t>
      </w:r>
      <w:r w:rsidR="00C868E7" w:rsidRPr="00C868E7">
        <w:rPr>
          <w:rFonts w:ascii="Times New Roman" w:eastAsia="Times New Roman" w:hAnsi="Times New Roman" w:cs="Times New Roman"/>
          <w:bCs/>
          <w:kern w:val="32"/>
          <w:sz w:val="20"/>
          <w:lang w:eastAsia="ru-RU"/>
        </w:rPr>
        <w:t xml:space="preserve">ОБРАЗОВАТЕЛЬНОЕ </w:t>
      </w:r>
      <w:r w:rsidRPr="00C868E7">
        <w:rPr>
          <w:rFonts w:ascii="Times New Roman" w:eastAsia="Times New Roman" w:hAnsi="Times New Roman" w:cs="Times New Roman"/>
          <w:bCs/>
          <w:kern w:val="32"/>
          <w:sz w:val="20"/>
          <w:lang w:eastAsia="ru-RU"/>
        </w:rPr>
        <w:t xml:space="preserve">УЧРЕЖДЕНИЕ </w:t>
      </w:r>
    </w:p>
    <w:p w:rsidR="006B102D" w:rsidRPr="00C868E7" w:rsidRDefault="00C868E7" w:rsidP="006B102D">
      <w:pPr>
        <w:keepNext/>
        <w:spacing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0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0"/>
          <w:lang w:eastAsia="ru-RU"/>
        </w:rPr>
        <w:t xml:space="preserve">                </w:t>
      </w:r>
      <w:r w:rsidR="006B102D" w:rsidRPr="00C868E7">
        <w:rPr>
          <w:rFonts w:ascii="Times New Roman" w:eastAsia="Times New Roman" w:hAnsi="Times New Roman" w:cs="Times New Roman"/>
          <w:bCs/>
          <w:kern w:val="32"/>
          <w:sz w:val="20"/>
          <w:lang w:eastAsia="ru-RU"/>
        </w:rPr>
        <w:t>МУНИЦИПАЛЬНОГО ОБРАЗОВАНИЯ</w:t>
      </w:r>
    </w:p>
    <w:p w:rsidR="006B102D" w:rsidRPr="00C868E7" w:rsidRDefault="00C868E7" w:rsidP="006B102D">
      <w:pPr>
        <w:keepNext/>
        <w:spacing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0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0"/>
          <w:lang w:eastAsia="ru-RU"/>
        </w:rPr>
        <w:t xml:space="preserve">          </w:t>
      </w:r>
      <w:r w:rsidR="006B102D" w:rsidRPr="00C868E7">
        <w:rPr>
          <w:rFonts w:ascii="Times New Roman" w:eastAsia="Times New Roman" w:hAnsi="Times New Roman" w:cs="Times New Roman"/>
          <w:bCs/>
          <w:kern w:val="32"/>
          <w:sz w:val="20"/>
          <w:lang w:eastAsia="ru-RU"/>
        </w:rPr>
        <w:t xml:space="preserve"> ГОРОДСКОЙ ОКРУГ «ГОРОД КАСПИЙСК» </w:t>
      </w:r>
    </w:p>
    <w:p w:rsidR="006B102D" w:rsidRPr="00C868E7" w:rsidRDefault="006B102D" w:rsidP="006B102D">
      <w:pPr>
        <w:keepNext/>
        <w:spacing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0"/>
          <w:u w:val="single"/>
          <w:lang w:eastAsia="ru-RU"/>
        </w:rPr>
      </w:pPr>
      <w:r w:rsidRPr="00C868E7">
        <w:rPr>
          <w:rFonts w:ascii="Times New Roman" w:eastAsia="Times New Roman" w:hAnsi="Times New Roman" w:cs="Times New Roman"/>
          <w:bCs/>
          <w:kern w:val="32"/>
          <w:sz w:val="20"/>
          <w:u w:val="single"/>
          <w:lang w:eastAsia="ru-RU"/>
        </w:rPr>
        <w:t>РЕСПУБЛИКИ ДАГЕСТАН «ДЕТСКИЙ САД №36 «ЛУЧИК»</w:t>
      </w:r>
    </w:p>
    <w:p w:rsidR="006B102D" w:rsidRPr="00C868E7" w:rsidRDefault="006B102D" w:rsidP="006B102D">
      <w:pPr>
        <w:spacing w:after="0" w:line="240" w:lineRule="auto"/>
        <w:rPr>
          <w:rFonts w:ascii="Times New Roman" w:eastAsiaTheme="minorEastAsia" w:hAnsi="Times New Roman" w:cs="Times New Roman"/>
          <w:sz w:val="20"/>
          <w:u w:val="single"/>
          <w:lang w:eastAsia="ru-RU"/>
        </w:rPr>
      </w:pPr>
      <w:r w:rsidRPr="00C868E7">
        <w:rPr>
          <w:rFonts w:ascii="Times New Roman" w:eastAsiaTheme="minorEastAsia" w:hAnsi="Times New Roman" w:cs="Times New Roman"/>
          <w:sz w:val="20"/>
          <w:lang w:eastAsia="ru-RU"/>
        </w:rPr>
        <w:t xml:space="preserve">                 г. Каспийск, Республика Дагестан, 368300,</w:t>
      </w:r>
    </w:p>
    <w:p w:rsidR="006B102D" w:rsidRPr="00C868E7" w:rsidRDefault="006B102D" w:rsidP="006B102D">
      <w:pPr>
        <w:spacing w:after="0" w:line="240" w:lineRule="auto"/>
        <w:rPr>
          <w:rFonts w:ascii="Times New Roman" w:eastAsiaTheme="minorEastAsia" w:hAnsi="Times New Roman" w:cs="Times New Roman"/>
          <w:sz w:val="20"/>
          <w:u w:val="single"/>
          <w:lang w:eastAsia="ru-RU"/>
        </w:rPr>
      </w:pPr>
      <w:r w:rsidRPr="00C868E7">
        <w:rPr>
          <w:rFonts w:ascii="Times New Roman" w:eastAsiaTheme="minorEastAsia" w:hAnsi="Times New Roman" w:cs="Times New Roman"/>
          <w:sz w:val="20"/>
          <w:lang w:eastAsia="ru-RU"/>
        </w:rPr>
        <w:t xml:space="preserve">         ул. Европейская д. 2 </w:t>
      </w:r>
      <w:r w:rsidRPr="00C868E7">
        <w:rPr>
          <w:rFonts w:ascii="Times New Roman" w:eastAsiaTheme="minorEastAsia" w:hAnsi="Times New Roman" w:cs="Times New Roman"/>
          <w:sz w:val="20"/>
          <w:u w:val="single"/>
          <w:lang w:val="en-US" w:eastAsia="ru-RU"/>
        </w:rPr>
        <w:t>email</w:t>
      </w:r>
      <w:r w:rsidRPr="00C868E7">
        <w:rPr>
          <w:rFonts w:ascii="Times New Roman" w:eastAsiaTheme="minorEastAsia" w:hAnsi="Times New Roman" w:cs="Times New Roman"/>
          <w:sz w:val="20"/>
          <w:u w:val="single"/>
          <w:lang w:eastAsia="ru-RU"/>
        </w:rPr>
        <w:t xml:space="preserve">: </w:t>
      </w:r>
      <w:r w:rsidRPr="00C868E7">
        <w:rPr>
          <w:rFonts w:ascii="Times New Roman" w:eastAsiaTheme="minorEastAsia" w:hAnsi="Times New Roman" w:cs="Times New Roman"/>
          <w:sz w:val="20"/>
          <w:u w:val="single"/>
          <w:lang w:val="en-US" w:eastAsia="ru-RU"/>
        </w:rPr>
        <w:t>ds</w:t>
      </w:r>
      <w:r w:rsidRPr="00C868E7">
        <w:rPr>
          <w:rFonts w:ascii="Times New Roman" w:eastAsiaTheme="minorEastAsia" w:hAnsi="Times New Roman" w:cs="Times New Roman"/>
          <w:sz w:val="20"/>
          <w:u w:val="single"/>
          <w:lang w:eastAsia="ru-RU"/>
        </w:rPr>
        <w:t>-</w:t>
      </w:r>
      <w:r w:rsidRPr="00C868E7">
        <w:rPr>
          <w:rFonts w:ascii="Times New Roman" w:eastAsiaTheme="minorEastAsia" w:hAnsi="Times New Roman" w:cs="Times New Roman"/>
          <w:sz w:val="20"/>
          <w:u w:val="single"/>
          <w:lang w:val="en-US" w:eastAsia="ru-RU"/>
        </w:rPr>
        <w:t>luchik</w:t>
      </w:r>
      <w:r w:rsidRPr="00C868E7">
        <w:rPr>
          <w:rFonts w:ascii="Times New Roman" w:eastAsiaTheme="minorEastAsia" w:hAnsi="Times New Roman" w:cs="Times New Roman"/>
          <w:sz w:val="20"/>
          <w:u w:val="single"/>
          <w:lang w:eastAsia="ru-RU"/>
        </w:rPr>
        <w:t>36@</w:t>
      </w:r>
      <w:r w:rsidRPr="00C868E7">
        <w:rPr>
          <w:rFonts w:ascii="Times New Roman" w:eastAsiaTheme="minorEastAsia" w:hAnsi="Times New Roman" w:cs="Times New Roman"/>
          <w:sz w:val="20"/>
          <w:u w:val="single"/>
          <w:lang w:val="en-US" w:eastAsia="ru-RU"/>
        </w:rPr>
        <w:t>yandex</w:t>
      </w:r>
      <w:r w:rsidRPr="00C868E7">
        <w:rPr>
          <w:rFonts w:ascii="Times New Roman" w:eastAsiaTheme="minorEastAsia" w:hAnsi="Times New Roman" w:cs="Times New Roman"/>
          <w:sz w:val="20"/>
          <w:u w:val="single"/>
          <w:lang w:eastAsia="ru-RU"/>
        </w:rPr>
        <w:t>.</w:t>
      </w:r>
      <w:r w:rsidRPr="00C868E7">
        <w:rPr>
          <w:rFonts w:ascii="Times New Roman" w:eastAsiaTheme="minorEastAsia" w:hAnsi="Times New Roman" w:cs="Times New Roman"/>
          <w:sz w:val="20"/>
          <w:u w:val="single"/>
          <w:lang w:val="en-US" w:eastAsia="ru-RU"/>
        </w:rPr>
        <w:t>ru</w:t>
      </w:r>
    </w:p>
    <w:p w:rsidR="00E52456" w:rsidRDefault="00E52456" w:rsidP="00FC4A81">
      <w:pPr>
        <w:jc w:val="center"/>
        <w:rPr>
          <w:rFonts w:ascii="yandex-sans" w:eastAsia="Times New Roman" w:hAnsi="yandex-sans" w:cs="Times New Roman"/>
          <w:b/>
          <w:color w:val="000000"/>
          <w:sz w:val="24"/>
          <w:szCs w:val="28"/>
          <w:lang w:eastAsia="ru-RU"/>
        </w:rPr>
      </w:pPr>
    </w:p>
    <w:p w:rsidR="00C04C55" w:rsidRDefault="00C04C55" w:rsidP="00FC4A81">
      <w:pPr>
        <w:jc w:val="center"/>
        <w:rPr>
          <w:rFonts w:ascii="yandex-sans" w:eastAsia="Times New Roman" w:hAnsi="yandex-sans" w:cs="Times New Roman"/>
          <w:b/>
          <w:color w:val="000000"/>
          <w:sz w:val="24"/>
          <w:szCs w:val="28"/>
          <w:lang w:eastAsia="ru-RU"/>
        </w:rPr>
      </w:pPr>
    </w:p>
    <w:p w:rsidR="006B102D" w:rsidRDefault="00C04C55" w:rsidP="00C04C55">
      <w:pPr>
        <w:tabs>
          <w:tab w:val="left" w:pos="630"/>
          <w:tab w:val="left" w:pos="7230"/>
        </w:tabs>
        <w:rPr>
          <w:rFonts w:ascii="yandex-sans" w:eastAsia="Times New Roman" w:hAnsi="yandex-sans" w:cs="Times New Roman"/>
          <w:b/>
          <w:color w:val="000000"/>
          <w:sz w:val="24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4"/>
          <w:szCs w:val="28"/>
          <w:lang w:eastAsia="ru-RU"/>
        </w:rPr>
        <w:tab/>
        <w:t>05.12.2023г.</w:t>
      </w:r>
      <w:r>
        <w:rPr>
          <w:rFonts w:ascii="yandex-sans" w:eastAsia="Times New Roman" w:hAnsi="yandex-sans" w:cs="Times New Roman"/>
          <w:b/>
          <w:color w:val="000000"/>
          <w:sz w:val="24"/>
          <w:szCs w:val="28"/>
          <w:lang w:eastAsia="ru-RU"/>
        </w:rPr>
        <w:tab/>
        <w:t>№64/2</w:t>
      </w:r>
    </w:p>
    <w:p w:rsidR="00FC4A81" w:rsidRPr="00C04C55" w:rsidRDefault="00C04C55" w:rsidP="00FC4A81">
      <w:pPr>
        <w:jc w:val="center"/>
        <w:rPr>
          <w:rFonts w:ascii="yandex-sans" w:eastAsia="Times New Roman" w:hAnsi="yandex-sans" w:cs="Times New Roman"/>
          <w:b/>
          <w:color w:val="000000"/>
          <w:sz w:val="30"/>
          <w:szCs w:val="28"/>
          <w:lang w:eastAsia="ru-RU"/>
        </w:rPr>
      </w:pPr>
      <w:r w:rsidRPr="00C04C55">
        <w:rPr>
          <w:rFonts w:ascii="yandex-sans" w:eastAsia="Times New Roman" w:hAnsi="yandex-sans" w:cs="Times New Roman" w:hint="eastAsia"/>
          <w:b/>
          <w:color w:val="000000"/>
          <w:sz w:val="30"/>
          <w:szCs w:val="28"/>
          <w:lang w:eastAsia="ru-RU"/>
        </w:rPr>
        <w:t>ПРИКАЗ</w:t>
      </w:r>
    </w:p>
    <w:p w:rsidR="00BB7F06" w:rsidRPr="005017CB" w:rsidRDefault="006B102D" w:rsidP="00BB7F0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/>
          <w:color w:val="000000"/>
          <w:szCs w:val="27"/>
          <w:lang w:eastAsia="ru-RU"/>
        </w:rPr>
      </w:pPr>
      <w:r w:rsidRPr="005017CB">
        <w:rPr>
          <w:rFonts w:ascii="Georgia" w:eastAsia="Times New Roman" w:hAnsi="Georgia" w:cs="Times New Roman"/>
          <w:b/>
          <w:bCs/>
          <w:i/>
          <w:color w:val="000000"/>
          <w:szCs w:val="27"/>
          <w:lang w:eastAsia="ru-RU"/>
        </w:rPr>
        <w:t>«</w:t>
      </w:r>
      <w:r w:rsidR="00BB7F06" w:rsidRPr="005017CB">
        <w:rPr>
          <w:rFonts w:ascii="Georgia" w:eastAsia="Times New Roman" w:hAnsi="Georgia" w:cs="Times New Roman"/>
          <w:b/>
          <w:bCs/>
          <w:i/>
          <w:color w:val="000000"/>
          <w:szCs w:val="27"/>
          <w:lang w:eastAsia="ru-RU"/>
        </w:rPr>
        <w:t>О зачислении воспитанников в группы платных                                                      дополнительных образовательных услуг</w:t>
      </w:r>
      <w:r w:rsidRPr="005017CB">
        <w:rPr>
          <w:rFonts w:ascii="Georgia" w:eastAsia="Times New Roman" w:hAnsi="Georgia" w:cs="Times New Roman"/>
          <w:b/>
          <w:bCs/>
          <w:i/>
          <w:color w:val="000000"/>
          <w:szCs w:val="27"/>
          <w:lang w:eastAsia="ru-RU"/>
        </w:rPr>
        <w:t>»</w:t>
      </w:r>
    </w:p>
    <w:p w:rsidR="00BB7F06" w:rsidRPr="00BB7F06" w:rsidRDefault="00BB7F06" w:rsidP="00BB7F06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BB7F06" w:rsidRPr="00264981" w:rsidRDefault="00BB7F06" w:rsidP="00BB7F06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498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 соответствии с федеральным законом от 29.12.2012 № 273-ФЗ «Об образовании в Российской Федерации», на основании положения о предоставлении платных дополнительных образовательных услуг в </w:t>
      </w:r>
      <w:r w:rsidRPr="00264981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>МБДОУ «</w:t>
      </w:r>
      <w:r w:rsidR="00063B0D" w:rsidRPr="00264981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>Детский сад № 36 «Лучик</w:t>
      </w:r>
      <w:r w:rsidRPr="0026498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8"/>
          <w:lang w:eastAsia="ru-RU"/>
        </w:rPr>
        <w:t>»</w:t>
      </w:r>
      <w:r w:rsidRPr="0026498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договоров с родителями (законными представителями) воспитанников</w:t>
      </w:r>
    </w:p>
    <w:p w:rsidR="006B102D" w:rsidRPr="00BB7F06" w:rsidRDefault="006B102D" w:rsidP="00BB7F0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7F06" w:rsidRPr="00BB7F06" w:rsidRDefault="00BB7F06" w:rsidP="00BB7F06">
      <w:pPr>
        <w:tabs>
          <w:tab w:val="left" w:pos="3375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6498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ПРИКАЗЫВАЮ:</w:t>
      </w:r>
    </w:p>
    <w:p w:rsidR="00BB7F06" w:rsidRPr="00BB7F06" w:rsidRDefault="00BB7F06" w:rsidP="00BB7F0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7F06" w:rsidRPr="00FB4642" w:rsidRDefault="00BB7F06" w:rsidP="00BB7F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9A1" w:rsidRDefault="00BB7F06" w:rsidP="00BB7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6498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1.Зачислить на обучение в группы платных дополнительных                         </w:t>
      </w:r>
      <w:r w:rsidR="00E44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образовательных услуг </w:t>
      </w:r>
    </w:p>
    <w:p w:rsidR="00BB7F06" w:rsidRPr="00264981" w:rsidRDefault="00BB7F06" w:rsidP="00BB7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_GoBack"/>
      <w:bookmarkEnd w:id="0"/>
      <w:r w:rsidRPr="00264981">
        <w:rPr>
          <w:rFonts w:ascii="Times New Roman" w:eastAsia="Times New Roman" w:hAnsi="Times New Roman" w:cs="Times New Roman"/>
          <w:sz w:val="24"/>
          <w:szCs w:val="28"/>
          <w:lang w:eastAsia="ru-RU"/>
        </w:rPr>
        <w:t>следующих воспитанников:</w:t>
      </w:r>
      <w:r w:rsidR="00737E37" w:rsidRPr="0026498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737E37" w:rsidRDefault="00737E37" w:rsidP="00BB7F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96"/>
        <w:gridCol w:w="2720"/>
      </w:tblGrid>
      <w:tr w:rsidR="00134CDB" w:rsidRPr="00264981" w:rsidTr="00134CDB">
        <w:trPr>
          <w:trHeight w:val="288"/>
        </w:trPr>
        <w:tc>
          <w:tcPr>
            <w:tcW w:w="5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E37" w:rsidRPr="00264981" w:rsidRDefault="00737E37" w:rsidP="00134CD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7E37" w:rsidRPr="00264981" w:rsidRDefault="00737E37" w:rsidP="00737E3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«Комплексная подготовка к школе»</w:t>
            </w:r>
          </w:p>
          <w:p w:rsidR="00737E37" w:rsidRPr="00264981" w:rsidRDefault="00737E37" w:rsidP="00134CD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737E37" w:rsidRPr="00264981" w:rsidRDefault="00737E37" w:rsidP="006B1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34CDB" w:rsidRPr="00264981" w:rsidRDefault="006B102D" w:rsidP="006B1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649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</w:t>
            </w:r>
            <w:r w:rsidR="00962D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</w:t>
            </w:r>
            <w:proofErr w:type="spellStart"/>
            <w:r w:rsidR="00134CDB" w:rsidRPr="002649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Абакаров</w:t>
            </w:r>
            <w:proofErr w:type="spellEnd"/>
            <w:r w:rsidR="00134CDB" w:rsidRPr="002649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134CDB" w:rsidRPr="002649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Абакар</w:t>
            </w:r>
            <w:proofErr w:type="spellEnd"/>
            <w:r w:rsidR="00134CDB" w:rsidRPr="002649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Рустамович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E37" w:rsidRPr="00264981" w:rsidRDefault="00737E37" w:rsidP="00134CD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737E37" w:rsidRPr="00264981" w:rsidRDefault="00737E37" w:rsidP="00134CD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737E37" w:rsidRPr="00264981" w:rsidRDefault="00737E37" w:rsidP="00134CD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737E37" w:rsidRPr="00264981" w:rsidRDefault="00737E37" w:rsidP="00134CD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34CDB" w:rsidRPr="00264981" w:rsidRDefault="00134CDB" w:rsidP="00134CD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649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18.03.2017</w:t>
            </w:r>
          </w:p>
        </w:tc>
      </w:tr>
      <w:tr w:rsidR="00134CDB" w:rsidRPr="00264981" w:rsidTr="00134CDB">
        <w:trPr>
          <w:trHeight w:val="288"/>
        </w:trPr>
        <w:tc>
          <w:tcPr>
            <w:tcW w:w="5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4CDB" w:rsidRPr="00264981" w:rsidRDefault="00134CDB" w:rsidP="00134CD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649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Ахмедова </w:t>
            </w:r>
            <w:proofErr w:type="spellStart"/>
            <w:r w:rsidRPr="002649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Нурият</w:t>
            </w:r>
            <w:proofErr w:type="spellEnd"/>
            <w:r w:rsidRPr="002649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649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Мурадовна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4CDB" w:rsidRPr="00264981" w:rsidRDefault="00134CDB" w:rsidP="00134CD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649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27.07.2017</w:t>
            </w:r>
          </w:p>
        </w:tc>
      </w:tr>
      <w:tr w:rsidR="00134CDB" w:rsidRPr="00264981" w:rsidTr="00134CDB">
        <w:trPr>
          <w:trHeight w:val="288"/>
        </w:trPr>
        <w:tc>
          <w:tcPr>
            <w:tcW w:w="5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4CDB" w:rsidRPr="00264981" w:rsidRDefault="00134CDB" w:rsidP="00134CD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649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Гасанова Фатима </w:t>
            </w:r>
            <w:proofErr w:type="spellStart"/>
            <w:r w:rsidRPr="002649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Нагметовна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4CDB" w:rsidRPr="00264981" w:rsidRDefault="00134CDB" w:rsidP="00134CD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649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07.01.2017</w:t>
            </w:r>
          </w:p>
        </w:tc>
      </w:tr>
      <w:tr w:rsidR="00134CDB" w:rsidRPr="00264981" w:rsidTr="00134CDB">
        <w:trPr>
          <w:trHeight w:val="288"/>
        </w:trPr>
        <w:tc>
          <w:tcPr>
            <w:tcW w:w="5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4CDB" w:rsidRPr="00264981" w:rsidRDefault="00134CDB" w:rsidP="00134CD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649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Камалова </w:t>
            </w:r>
            <w:proofErr w:type="spellStart"/>
            <w:r w:rsidRPr="002649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Сидрат</w:t>
            </w:r>
            <w:proofErr w:type="spellEnd"/>
            <w:r w:rsidRPr="002649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Ахмедовна</w:t>
            </w:r>
          </w:p>
          <w:p w:rsidR="00134CDB" w:rsidRPr="00264981" w:rsidRDefault="00134CDB" w:rsidP="00134CD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649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Кирилина София Ильинична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4CDB" w:rsidRPr="00264981" w:rsidRDefault="00134CDB" w:rsidP="00134CD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649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21.11.2016</w:t>
            </w:r>
          </w:p>
          <w:p w:rsidR="00134CDB" w:rsidRPr="00264981" w:rsidRDefault="00134CDB" w:rsidP="00134CD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649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02.02.2017</w:t>
            </w:r>
          </w:p>
        </w:tc>
      </w:tr>
      <w:tr w:rsidR="00134CDB" w:rsidRPr="00264981" w:rsidTr="00134CDB">
        <w:trPr>
          <w:trHeight w:val="288"/>
        </w:trPr>
        <w:tc>
          <w:tcPr>
            <w:tcW w:w="5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4CDB" w:rsidRPr="00264981" w:rsidRDefault="00134CDB" w:rsidP="00134CD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2649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Курбанисмаилов</w:t>
            </w:r>
            <w:proofErr w:type="spellEnd"/>
            <w:r w:rsidRPr="002649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Али </w:t>
            </w:r>
            <w:proofErr w:type="spellStart"/>
            <w:r w:rsidRPr="002649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Амирович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4CDB" w:rsidRPr="00264981" w:rsidRDefault="00134CDB" w:rsidP="00134CD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649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21.04.2017</w:t>
            </w:r>
          </w:p>
        </w:tc>
      </w:tr>
      <w:tr w:rsidR="00134CDB" w:rsidRPr="00264981" w:rsidTr="00134CDB">
        <w:trPr>
          <w:trHeight w:val="288"/>
        </w:trPr>
        <w:tc>
          <w:tcPr>
            <w:tcW w:w="5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4CDB" w:rsidRPr="00264981" w:rsidRDefault="00134CDB" w:rsidP="00134CD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649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Магомедова </w:t>
            </w:r>
            <w:proofErr w:type="spellStart"/>
            <w:r w:rsidRPr="002649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Азиза</w:t>
            </w:r>
            <w:proofErr w:type="spellEnd"/>
            <w:r w:rsidRPr="002649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Назимовна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4CDB" w:rsidRPr="00264981" w:rsidRDefault="00134CDB" w:rsidP="00134CD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649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16.05.2017</w:t>
            </w:r>
          </w:p>
        </w:tc>
      </w:tr>
      <w:tr w:rsidR="00134CDB" w:rsidRPr="00264981" w:rsidTr="00134CDB">
        <w:trPr>
          <w:trHeight w:val="288"/>
        </w:trPr>
        <w:tc>
          <w:tcPr>
            <w:tcW w:w="5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4CDB" w:rsidRPr="00264981" w:rsidRDefault="00134CDB" w:rsidP="00134CD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649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Магомедова </w:t>
            </w:r>
            <w:proofErr w:type="spellStart"/>
            <w:r w:rsidRPr="002649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Зулейха</w:t>
            </w:r>
            <w:proofErr w:type="spellEnd"/>
            <w:r w:rsidRPr="002649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649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Арсеновна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4CDB" w:rsidRPr="00264981" w:rsidRDefault="00134CDB" w:rsidP="00134CD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649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25.07.2017</w:t>
            </w:r>
          </w:p>
        </w:tc>
      </w:tr>
      <w:tr w:rsidR="00134CDB" w:rsidRPr="00264981" w:rsidTr="00134CDB">
        <w:trPr>
          <w:trHeight w:val="288"/>
        </w:trPr>
        <w:tc>
          <w:tcPr>
            <w:tcW w:w="5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4CDB" w:rsidRPr="00264981" w:rsidRDefault="00134CDB" w:rsidP="00134CD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649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Рамазанов Амир </w:t>
            </w:r>
            <w:proofErr w:type="spellStart"/>
            <w:r w:rsidRPr="002649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Седрединович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4CDB" w:rsidRPr="00264981" w:rsidRDefault="00134CDB" w:rsidP="00134CD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649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15.05.2017</w:t>
            </w:r>
          </w:p>
        </w:tc>
      </w:tr>
      <w:tr w:rsidR="00134CDB" w:rsidRPr="00264981" w:rsidTr="00134CDB">
        <w:trPr>
          <w:trHeight w:val="288"/>
        </w:trPr>
        <w:tc>
          <w:tcPr>
            <w:tcW w:w="5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4CDB" w:rsidRPr="00264981" w:rsidRDefault="00134CDB" w:rsidP="00134CD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649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Тагиев </w:t>
            </w:r>
            <w:proofErr w:type="spellStart"/>
            <w:r w:rsidRPr="002649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Мурад</w:t>
            </w:r>
            <w:proofErr w:type="spellEnd"/>
            <w:r w:rsidRPr="002649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Артурович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4CDB" w:rsidRPr="00264981" w:rsidRDefault="00134CDB" w:rsidP="00134CD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649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06.08.2017</w:t>
            </w:r>
          </w:p>
        </w:tc>
      </w:tr>
      <w:tr w:rsidR="00134CDB" w:rsidRPr="00264981" w:rsidTr="00134CDB">
        <w:trPr>
          <w:trHeight w:val="288"/>
        </w:trPr>
        <w:tc>
          <w:tcPr>
            <w:tcW w:w="5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4CDB" w:rsidRPr="00264981" w:rsidRDefault="00134CDB" w:rsidP="00134CD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649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Тагиров </w:t>
            </w:r>
            <w:proofErr w:type="spellStart"/>
            <w:r w:rsidRPr="002649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Исамудин</w:t>
            </w:r>
            <w:proofErr w:type="spellEnd"/>
            <w:r w:rsidRPr="002649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649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Тарланович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4CDB" w:rsidRPr="00264981" w:rsidRDefault="00134CDB" w:rsidP="00134CD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649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09.04.2017</w:t>
            </w:r>
          </w:p>
        </w:tc>
      </w:tr>
      <w:tr w:rsidR="00134CDB" w:rsidRPr="00264981" w:rsidTr="00134CDB">
        <w:trPr>
          <w:trHeight w:val="288"/>
        </w:trPr>
        <w:tc>
          <w:tcPr>
            <w:tcW w:w="5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4CDB" w:rsidRPr="00264981" w:rsidRDefault="006B102D" w:rsidP="006B1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649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</w:t>
            </w:r>
            <w:r w:rsidR="00962D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</w:t>
            </w:r>
            <w:r w:rsidR="00134CDB" w:rsidRPr="002649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Эмиров Ахмад Абдул-</w:t>
            </w:r>
            <w:proofErr w:type="spellStart"/>
            <w:r w:rsidR="00134CDB" w:rsidRPr="002649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Небиевич</w:t>
            </w:r>
            <w:proofErr w:type="spellEnd"/>
          </w:p>
          <w:p w:rsidR="00C04C55" w:rsidRPr="00264981" w:rsidRDefault="00C04C55" w:rsidP="00C04C55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Гаджимурадов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Магомедгаджи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Гаджиевич</w:t>
            </w:r>
            <w:proofErr w:type="spellEnd"/>
          </w:p>
          <w:p w:rsidR="00134CDB" w:rsidRDefault="00C04C55" w:rsidP="00134CD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Сиднева Яна Валерьевна</w:t>
            </w:r>
          </w:p>
          <w:p w:rsidR="00C04C55" w:rsidRDefault="00C04C55" w:rsidP="00134CD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Сунгурова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Амаль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Закировна</w:t>
            </w:r>
            <w:proofErr w:type="spellEnd"/>
          </w:p>
          <w:p w:rsidR="00C04C55" w:rsidRDefault="00C04C55" w:rsidP="00134CD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Асланов Гаджи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Махмудович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C04C55" w:rsidRDefault="00C04C55" w:rsidP="00134CD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Омаров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Рабадан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Ризванович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C04C55" w:rsidRDefault="00C04C55" w:rsidP="00134CD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Шихимов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Муслум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Наиб-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оглы</w:t>
            </w:r>
            <w:proofErr w:type="spellEnd"/>
          </w:p>
          <w:p w:rsidR="00C04C55" w:rsidRDefault="00C04C55" w:rsidP="00134CD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Гамзатова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Сияра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Рамазановна</w:t>
            </w:r>
            <w:proofErr w:type="spellEnd"/>
          </w:p>
          <w:p w:rsidR="00C04C55" w:rsidRDefault="00C04C55" w:rsidP="00134CD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Элифханов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Элифхан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Абдулгамидович</w:t>
            </w:r>
            <w:proofErr w:type="spellEnd"/>
          </w:p>
          <w:p w:rsidR="00C04C55" w:rsidRDefault="00C04C55" w:rsidP="00134CD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Алиева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Асия</w:t>
            </w:r>
            <w:proofErr w:type="spellEnd"/>
            <w:r w:rsidR="00E440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E440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Анзоровна</w:t>
            </w:r>
            <w:proofErr w:type="spellEnd"/>
          </w:p>
          <w:p w:rsidR="00C04C55" w:rsidRDefault="00C04C55" w:rsidP="00134CD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Мирзоева </w:t>
            </w:r>
            <w:proofErr w:type="spellStart"/>
            <w:r w:rsidR="00E440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Хадиджа</w:t>
            </w:r>
            <w:proofErr w:type="spellEnd"/>
            <w:r w:rsidR="00E440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Адильхановна </w:t>
            </w:r>
          </w:p>
          <w:p w:rsidR="00C04C55" w:rsidRDefault="00C04C55" w:rsidP="00134CD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Авсетов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Алихан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E440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Фаизович</w:t>
            </w:r>
            <w:proofErr w:type="spellEnd"/>
          </w:p>
          <w:p w:rsidR="00C04C55" w:rsidRDefault="00C04C55" w:rsidP="00134CD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Авсетов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Умахан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E440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Фаизович</w:t>
            </w:r>
            <w:proofErr w:type="spellEnd"/>
          </w:p>
          <w:p w:rsidR="00C04C55" w:rsidRPr="00264981" w:rsidRDefault="00C04C55" w:rsidP="00134CD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Авсетова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Аят</w:t>
            </w:r>
            <w:proofErr w:type="spellEnd"/>
            <w:r w:rsidR="00E440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E440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Фаизовна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4CDB" w:rsidRDefault="00134CDB" w:rsidP="00134CD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649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23.06.2017</w:t>
            </w:r>
          </w:p>
          <w:p w:rsidR="00C04C55" w:rsidRDefault="00C04C55" w:rsidP="00134CD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30.04.2018</w:t>
            </w:r>
          </w:p>
          <w:p w:rsidR="00C04C55" w:rsidRDefault="00C04C55" w:rsidP="00134CD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28.09.2018</w:t>
            </w:r>
          </w:p>
          <w:p w:rsidR="00C04C55" w:rsidRDefault="00C04C55" w:rsidP="00134CD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29.01.2018</w:t>
            </w:r>
          </w:p>
          <w:p w:rsidR="00C04C55" w:rsidRDefault="00C04C55" w:rsidP="00134CD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04.08.2018</w:t>
            </w:r>
          </w:p>
          <w:p w:rsidR="00C04C55" w:rsidRDefault="00C04C55" w:rsidP="00C04C55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18.05.2018</w:t>
            </w:r>
          </w:p>
          <w:p w:rsidR="00C04C55" w:rsidRDefault="00C04C55" w:rsidP="00C04C55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30.08.2018</w:t>
            </w:r>
          </w:p>
          <w:p w:rsidR="00C04C55" w:rsidRDefault="00C04C55" w:rsidP="00C04C55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13.12.2017</w:t>
            </w:r>
          </w:p>
          <w:p w:rsidR="00C04C55" w:rsidRDefault="00C04C55" w:rsidP="00C04C55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03.07.2018</w:t>
            </w:r>
          </w:p>
          <w:p w:rsidR="00C04C55" w:rsidRDefault="00C04C55" w:rsidP="00C04C55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02.07.2018</w:t>
            </w:r>
          </w:p>
          <w:p w:rsidR="00C04C55" w:rsidRDefault="00C04C55" w:rsidP="00C04C55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28.08.2018</w:t>
            </w:r>
          </w:p>
          <w:p w:rsidR="00C04C55" w:rsidRDefault="00C04C55" w:rsidP="00C04C55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10.04.2018</w:t>
            </w:r>
          </w:p>
          <w:p w:rsidR="00C04C55" w:rsidRDefault="00C04C55" w:rsidP="00C04C55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10.04.2018</w:t>
            </w:r>
          </w:p>
          <w:p w:rsidR="00C04C55" w:rsidRPr="00264981" w:rsidRDefault="00C04C55" w:rsidP="00C04C55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10.04.2018</w:t>
            </w:r>
          </w:p>
          <w:p w:rsidR="00134CDB" w:rsidRPr="00264981" w:rsidRDefault="00134CDB" w:rsidP="00134CD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2733B" w:rsidRPr="00264981" w:rsidTr="00134CDB">
        <w:trPr>
          <w:trHeight w:val="288"/>
        </w:trPr>
        <w:tc>
          <w:tcPr>
            <w:tcW w:w="5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D0C" w:rsidRPr="00962D0C" w:rsidRDefault="00962D0C" w:rsidP="006B1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33B" w:rsidRPr="00962D0C" w:rsidRDefault="00C2733B" w:rsidP="00134CD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B7F06" w:rsidRPr="00264981" w:rsidRDefault="00BB7F06" w:rsidP="00BB7F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64981">
        <w:rPr>
          <w:rFonts w:ascii="Times New Roman" w:eastAsia="Times New Roman" w:hAnsi="Times New Roman" w:cs="Times New Roman"/>
          <w:sz w:val="24"/>
          <w:szCs w:val="28"/>
          <w:lang w:eastAsia="ru-RU"/>
        </w:rPr>
        <w:t>2.</w:t>
      </w:r>
      <w:r w:rsidR="006B102D" w:rsidRPr="0026498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264981">
        <w:rPr>
          <w:rFonts w:ascii="Times New Roman" w:eastAsia="Times New Roman" w:hAnsi="Times New Roman" w:cs="Times New Roman"/>
          <w:sz w:val="24"/>
          <w:szCs w:val="28"/>
          <w:lang w:eastAsia="ru-RU"/>
        </w:rPr>
        <w:t>Дополнительную образовательную услугу предоставить в соответствии с учебным планом и образовательной программой с 01.02.2023 года</w:t>
      </w:r>
      <w:r w:rsidR="006B102D" w:rsidRPr="00264981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B102D" w:rsidRPr="00264981" w:rsidRDefault="00BB7F06" w:rsidP="00BB7F06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64981">
        <w:rPr>
          <w:rFonts w:ascii="Times New Roman" w:eastAsia="Times New Roman" w:hAnsi="Times New Roman" w:cs="Times New Roman"/>
          <w:sz w:val="24"/>
          <w:szCs w:val="28"/>
          <w:lang w:eastAsia="ru-RU"/>
        </w:rPr>
        <w:t>3.</w:t>
      </w:r>
      <w:r w:rsidR="006B102D" w:rsidRPr="0026498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264981">
        <w:rPr>
          <w:rFonts w:ascii="Times New Roman" w:eastAsia="Times New Roman" w:hAnsi="Times New Roman" w:cs="Times New Roman"/>
          <w:sz w:val="24"/>
          <w:szCs w:val="28"/>
          <w:lang w:eastAsia="ru-RU"/>
        </w:rPr>
        <w:t>Возложить ответственность за жизнь и здоровье детей во время оказания дополни</w:t>
      </w:r>
      <w:r w:rsidR="00737E37" w:rsidRPr="0026498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тельной платной </w:t>
      </w:r>
      <w:r w:rsidR="006B102D" w:rsidRPr="00264981">
        <w:rPr>
          <w:rFonts w:ascii="Times New Roman" w:eastAsia="Times New Roman" w:hAnsi="Times New Roman" w:cs="Times New Roman"/>
          <w:sz w:val="24"/>
          <w:szCs w:val="28"/>
          <w:lang w:eastAsia="ru-RU"/>
        </w:rPr>
        <w:t>услуги педагогов дополнительного</w:t>
      </w:r>
      <w:r w:rsidRPr="0026498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6B102D" w:rsidRPr="00264981">
        <w:rPr>
          <w:rFonts w:ascii="Times New Roman" w:eastAsia="Times New Roman" w:hAnsi="Times New Roman" w:cs="Times New Roman"/>
          <w:sz w:val="24"/>
          <w:szCs w:val="28"/>
          <w:lang w:eastAsia="ru-RU"/>
        </w:rPr>
        <w:t>образования Чубанову Фатиму Хидирнабиевну.</w:t>
      </w:r>
    </w:p>
    <w:p w:rsidR="00BB7F06" w:rsidRPr="00264981" w:rsidRDefault="00BB7F06" w:rsidP="00BB7F06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64981">
        <w:rPr>
          <w:rFonts w:ascii="Times New Roman" w:eastAsia="Times New Roman" w:hAnsi="Times New Roman" w:cs="Times New Roman"/>
          <w:sz w:val="24"/>
          <w:szCs w:val="28"/>
          <w:lang w:eastAsia="ru-RU"/>
        </w:rPr>
        <w:t>4.</w:t>
      </w:r>
      <w:r w:rsidR="006B102D" w:rsidRPr="0026498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264981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Контроль исполнения данного приказа оставляю за собой.</w:t>
      </w:r>
    </w:p>
    <w:p w:rsidR="005A1C27" w:rsidRPr="00264981" w:rsidRDefault="005A1C27" w:rsidP="002B7C66">
      <w:pPr>
        <w:rPr>
          <w:sz w:val="20"/>
        </w:rPr>
      </w:pPr>
    </w:p>
    <w:p w:rsidR="001B7CF9" w:rsidRPr="00264981" w:rsidRDefault="001B7CF9" w:rsidP="006B102D">
      <w:pPr>
        <w:spacing w:after="0"/>
        <w:rPr>
          <w:sz w:val="20"/>
        </w:rPr>
      </w:pPr>
    </w:p>
    <w:p w:rsidR="006B102D" w:rsidRPr="00264981" w:rsidRDefault="006B102D" w:rsidP="006B102D">
      <w:pPr>
        <w:spacing w:after="0"/>
        <w:rPr>
          <w:rFonts w:ascii="Times New Roman" w:hAnsi="Times New Roman" w:cs="Times New Roman"/>
          <w:b/>
          <w:sz w:val="24"/>
        </w:rPr>
      </w:pPr>
      <w:r w:rsidRPr="00264981">
        <w:rPr>
          <w:rFonts w:ascii="Times New Roman" w:hAnsi="Times New Roman" w:cs="Times New Roman"/>
          <w:b/>
          <w:sz w:val="24"/>
        </w:rPr>
        <w:t xml:space="preserve">Заведующий </w:t>
      </w:r>
    </w:p>
    <w:p w:rsidR="002B7C66" w:rsidRPr="00264981" w:rsidRDefault="00393432" w:rsidP="006B102D">
      <w:pPr>
        <w:spacing w:after="0"/>
        <w:rPr>
          <w:rFonts w:ascii="Times New Roman" w:hAnsi="Times New Roman" w:cs="Times New Roman"/>
          <w:b/>
          <w:sz w:val="24"/>
        </w:rPr>
      </w:pPr>
      <w:r w:rsidRPr="00264981">
        <w:rPr>
          <w:rFonts w:ascii="Times New Roman" w:hAnsi="Times New Roman" w:cs="Times New Roman"/>
          <w:b/>
          <w:sz w:val="24"/>
        </w:rPr>
        <w:t>МБДОУ д/</w:t>
      </w:r>
      <w:r w:rsidR="00063B0D" w:rsidRPr="00264981">
        <w:rPr>
          <w:rFonts w:ascii="Times New Roman" w:hAnsi="Times New Roman" w:cs="Times New Roman"/>
          <w:b/>
          <w:sz w:val="24"/>
        </w:rPr>
        <w:t>с №36</w:t>
      </w:r>
      <w:r w:rsidR="00C868E7">
        <w:rPr>
          <w:rFonts w:ascii="Times New Roman" w:hAnsi="Times New Roman" w:cs="Times New Roman"/>
          <w:b/>
          <w:sz w:val="24"/>
        </w:rPr>
        <w:t xml:space="preserve"> «</w:t>
      </w:r>
      <w:proofErr w:type="gramStart"/>
      <w:r w:rsidR="00C868E7">
        <w:rPr>
          <w:rFonts w:ascii="Times New Roman" w:hAnsi="Times New Roman" w:cs="Times New Roman"/>
          <w:b/>
          <w:sz w:val="24"/>
        </w:rPr>
        <w:t>Лучик»</w:t>
      </w:r>
      <w:r w:rsidR="00184248" w:rsidRPr="00264981">
        <w:rPr>
          <w:rFonts w:ascii="Times New Roman" w:hAnsi="Times New Roman" w:cs="Times New Roman"/>
          <w:b/>
          <w:sz w:val="24"/>
        </w:rPr>
        <w:t xml:space="preserve">  </w:t>
      </w:r>
      <w:r w:rsidR="00063B0D" w:rsidRPr="00264981">
        <w:rPr>
          <w:rFonts w:ascii="Times New Roman" w:hAnsi="Times New Roman" w:cs="Times New Roman"/>
          <w:b/>
          <w:sz w:val="24"/>
        </w:rPr>
        <w:t xml:space="preserve"> </w:t>
      </w:r>
      <w:proofErr w:type="gramEnd"/>
      <w:r w:rsidR="00063B0D" w:rsidRPr="00264981">
        <w:rPr>
          <w:rFonts w:ascii="Times New Roman" w:hAnsi="Times New Roman" w:cs="Times New Roman"/>
          <w:b/>
          <w:sz w:val="24"/>
        </w:rPr>
        <w:t xml:space="preserve">                               </w:t>
      </w:r>
      <w:r w:rsidR="00C868E7">
        <w:rPr>
          <w:rFonts w:ascii="Times New Roman" w:hAnsi="Times New Roman" w:cs="Times New Roman"/>
          <w:b/>
          <w:sz w:val="24"/>
        </w:rPr>
        <w:t xml:space="preserve">     </w:t>
      </w:r>
      <w:r w:rsidR="00063B0D" w:rsidRPr="00264981">
        <w:rPr>
          <w:rFonts w:ascii="Times New Roman" w:hAnsi="Times New Roman" w:cs="Times New Roman"/>
          <w:b/>
          <w:sz w:val="24"/>
        </w:rPr>
        <w:t xml:space="preserve">   ___</w:t>
      </w:r>
      <w:r w:rsidR="006B102D" w:rsidRPr="00264981">
        <w:rPr>
          <w:rFonts w:ascii="Times New Roman" w:hAnsi="Times New Roman" w:cs="Times New Roman"/>
          <w:b/>
          <w:sz w:val="24"/>
        </w:rPr>
        <w:t>________</w:t>
      </w:r>
      <w:r w:rsidR="00063B0D" w:rsidRPr="00264981">
        <w:rPr>
          <w:rFonts w:ascii="Times New Roman" w:eastAsia="Times New Roman" w:hAnsi="Times New Roman" w:cs="Times New Roman"/>
          <w:b/>
          <w:szCs w:val="20"/>
          <w:lang w:eastAsia="ru-RU"/>
        </w:rPr>
        <w:t>Гаджиева С. А.</w:t>
      </w:r>
    </w:p>
    <w:p w:rsidR="007C118C" w:rsidRPr="00264981" w:rsidRDefault="007C118C" w:rsidP="002B7C66">
      <w:pPr>
        <w:rPr>
          <w:sz w:val="20"/>
        </w:rPr>
      </w:pPr>
    </w:p>
    <w:p w:rsidR="00825EAB" w:rsidRPr="00264981" w:rsidRDefault="00825EAB" w:rsidP="00825EAB">
      <w:pPr>
        <w:rPr>
          <w:sz w:val="20"/>
        </w:rPr>
      </w:pPr>
    </w:p>
    <w:p w:rsidR="002B7C66" w:rsidRPr="00264981" w:rsidRDefault="002B7C66">
      <w:pPr>
        <w:rPr>
          <w:sz w:val="20"/>
        </w:rPr>
      </w:pPr>
    </w:p>
    <w:sectPr w:rsidR="002B7C66" w:rsidRPr="00264981" w:rsidSect="00AC59A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87F39"/>
    <w:multiLevelType w:val="hybridMultilevel"/>
    <w:tmpl w:val="0C1280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D3468A"/>
    <w:multiLevelType w:val="hybridMultilevel"/>
    <w:tmpl w:val="DD36E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B1CD6"/>
    <w:multiLevelType w:val="hybridMultilevel"/>
    <w:tmpl w:val="D63A24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F23BF4"/>
    <w:multiLevelType w:val="hybridMultilevel"/>
    <w:tmpl w:val="9DC299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8A2008"/>
    <w:multiLevelType w:val="hybridMultilevel"/>
    <w:tmpl w:val="FBB01C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493"/>
    <w:rsid w:val="0001499D"/>
    <w:rsid w:val="00031374"/>
    <w:rsid w:val="00063B0D"/>
    <w:rsid w:val="000B032C"/>
    <w:rsid w:val="00110B22"/>
    <w:rsid w:val="001165DB"/>
    <w:rsid w:val="00123BA4"/>
    <w:rsid w:val="00134CDB"/>
    <w:rsid w:val="0016665F"/>
    <w:rsid w:val="00174FD9"/>
    <w:rsid w:val="00182021"/>
    <w:rsid w:val="00184248"/>
    <w:rsid w:val="001B6C78"/>
    <w:rsid w:val="001B7CF9"/>
    <w:rsid w:val="001C01FC"/>
    <w:rsid w:val="001E1C2F"/>
    <w:rsid w:val="001E69E6"/>
    <w:rsid w:val="001F1C7E"/>
    <w:rsid w:val="00200E7D"/>
    <w:rsid w:val="00203AC8"/>
    <w:rsid w:val="002368FC"/>
    <w:rsid w:val="002425F2"/>
    <w:rsid w:val="00264981"/>
    <w:rsid w:val="002A6BB2"/>
    <w:rsid w:val="002B17B4"/>
    <w:rsid w:val="002B1E78"/>
    <w:rsid w:val="002B7C66"/>
    <w:rsid w:val="002F65D2"/>
    <w:rsid w:val="00306543"/>
    <w:rsid w:val="003368B9"/>
    <w:rsid w:val="00344493"/>
    <w:rsid w:val="00345ACB"/>
    <w:rsid w:val="003549CA"/>
    <w:rsid w:val="00374024"/>
    <w:rsid w:val="00386A00"/>
    <w:rsid w:val="00393432"/>
    <w:rsid w:val="0039642B"/>
    <w:rsid w:val="003D481F"/>
    <w:rsid w:val="003E3281"/>
    <w:rsid w:val="00412270"/>
    <w:rsid w:val="00430AC9"/>
    <w:rsid w:val="004374B9"/>
    <w:rsid w:val="0046260C"/>
    <w:rsid w:val="00467A83"/>
    <w:rsid w:val="00497B81"/>
    <w:rsid w:val="004E04C6"/>
    <w:rsid w:val="004F6D0C"/>
    <w:rsid w:val="005017CB"/>
    <w:rsid w:val="00533E81"/>
    <w:rsid w:val="005643F5"/>
    <w:rsid w:val="00574F86"/>
    <w:rsid w:val="005838A7"/>
    <w:rsid w:val="00591F92"/>
    <w:rsid w:val="005A1C27"/>
    <w:rsid w:val="005B428A"/>
    <w:rsid w:val="005B74A9"/>
    <w:rsid w:val="005D0E07"/>
    <w:rsid w:val="005E00FE"/>
    <w:rsid w:val="005E12F4"/>
    <w:rsid w:val="00631E58"/>
    <w:rsid w:val="00634A48"/>
    <w:rsid w:val="00661E7C"/>
    <w:rsid w:val="0068084C"/>
    <w:rsid w:val="0068158E"/>
    <w:rsid w:val="00681DA4"/>
    <w:rsid w:val="006932A5"/>
    <w:rsid w:val="006B102D"/>
    <w:rsid w:val="006F179E"/>
    <w:rsid w:val="007175EF"/>
    <w:rsid w:val="007376CD"/>
    <w:rsid w:val="00737E37"/>
    <w:rsid w:val="00746921"/>
    <w:rsid w:val="00775EE7"/>
    <w:rsid w:val="007B2A51"/>
    <w:rsid w:val="007B4815"/>
    <w:rsid w:val="007B5FA2"/>
    <w:rsid w:val="007C109D"/>
    <w:rsid w:val="007C118C"/>
    <w:rsid w:val="007C77A7"/>
    <w:rsid w:val="007E60D0"/>
    <w:rsid w:val="00805FEF"/>
    <w:rsid w:val="00825EAB"/>
    <w:rsid w:val="0085480B"/>
    <w:rsid w:val="00876BA7"/>
    <w:rsid w:val="00884BC2"/>
    <w:rsid w:val="008B7140"/>
    <w:rsid w:val="008E0B35"/>
    <w:rsid w:val="008F76CA"/>
    <w:rsid w:val="00906744"/>
    <w:rsid w:val="00962D0C"/>
    <w:rsid w:val="009839ED"/>
    <w:rsid w:val="009971D0"/>
    <w:rsid w:val="009A6A30"/>
    <w:rsid w:val="009B4DB5"/>
    <w:rsid w:val="009D0C04"/>
    <w:rsid w:val="00A055CF"/>
    <w:rsid w:val="00A16E69"/>
    <w:rsid w:val="00A53AB6"/>
    <w:rsid w:val="00A6421C"/>
    <w:rsid w:val="00A746DE"/>
    <w:rsid w:val="00A772C1"/>
    <w:rsid w:val="00A9123F"/>
    <w:rsid w:val="00AB182F"/>
    <w:rsid w:val="00AB3C59"/>
    <w:rsid w:val="00AC59A1"/>
    <w:rsid w:val="00AD33F6"/>
    <w:rsid w:val="00B0342C"/>
    <w:rsid w:val="00B240F9"/>
    <w:rsid w:val="00B35F45"/>
    <w:rsid w:val="00B4722A"/>
    <w:rsid w:val="00B97747"/>
    <w:rsid w:val="00BB355D"/>
    <w:rsid w:val="00BB7F06"/>
    <w:rsid w:val="00BC5747"/>
    <w:rsid w:val="00C04C55"/>
    <w:rsid w:val="00C2733B"/>
    <w:rsid w:val="00C709D5"/>
    <w:rsid w:val="00C71951"/>
    <w:rsid w:val="00C868E7"/>
    <w:rsid w:val="00C92AE2"/>
    <w:rsid w:val="00CA6ECC"/>
    <w:rsid w:val="00CB419B"/>
    <w:rsid w:val="00CD0524"/>
    <w:rsid w:val="00CD3474"/>
    <w:rsid w:val="00CD47CD"/>
    <w:rsid w:val="00CD4BE3"/>
    <w:rsid w:val="00CD4FE6"/>
    <w:rsid w:val="00CD7C43"/>
    <w:rsid w:val="00CE7B09"/>
    <w:rsid w:val="00D0047C"/>
    <w:rsid w:val="00D07619"/>
    <w:rsid w:val="00D1170B"/>
    <w:rsid w:val="00D27FEA"/>
    <w:rsid w:val="00D51C87"/>
    <w:rsid w:val="00D57EEB"/>
    <w:rsid w:val="00D70C55"/>
    <w:rsid w:val="00D74EA5"/>
    <w:rsid w:val="00D903BE"/>
    <w:rsid w:val="00D90FAE"/>
    <w:rsid w:val="00D94A65"/>
    <w:rsid w:val="00DB2A92"/>
    <w:rsid w:val="00DB753B"/>
    <w:rsid w:val="00DC544F"/>
    <w:rsid w:val="00DC6938"/>
    <w:rsid w:val="00DD1A44"/>
    <w:rsid w:val="00E440B3"/>
    <w:rsid w:val="00E52456"/>
    <w:rsid w:val="00E70FFC"/>
    <w:rsid w:val="00E824F5"/>
    <w:rsid w:val="00E84CB1"/>
    <w:rsid w:val="00E9166F"/>
    <w:rsid w:val="00EA5330"/>
    <w:rsid w:val="00EE1AA3"/>
    <w:rsid w:val="00EF35BF"/>
    <w:rsid w:val="00EF3B2A"/>
    <w:rsid w:val="00F43BC7"/>
    <w:rsid w:val="00F83D41"/>
    <w:rsid w:val="00F95AA3"/>
    <w:rsid w:val="00FA3CA3"/>
    <w:rsid w:val="00FA783B"/>
    <w:rsid w:val="00FB3156"/>
    <w:rsid w:val="00FB4642"/>
    <w:rsid w:val="00FB5A9C"/>
    <w:rsid w:val="00FC4A81"/>
    <w:rsid w:val="00FD28C3"/>
    <w:rsid w:val="00FE5231"/>
    <w:rsid w:val="00FF1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9483A"/>
  <w15:docId w15:val="{F18B9706-CC9C-4589-BF6C-4131C86EC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A81"/>
    <w:pPr>
      <w:ind w:left="720"/>
      <w:contextualSpacing/>
    </w:pPr>
  </w:style>
  <w:style w:type="paragraph" w:styleId="a6">
    <w:name w:val="No Spacing"/>
    <w:uiPriority w:val="1"/>
    <w:qFormat/>
    <w:rsid w:val="00AB182F"/>
    <w:pPr>
      <w:spacing w:after="0" w:line="240" w:lineRule="auto"/>
    </w:pPr>
  </w:style>
  <w:style w:type="table" w:styleId="a7">
    <w:name w:val="Table Grid"/>
    <w:basedOn w:val="a1"/>
    <w:uiPriority w:val="59"/>
    <w:rsid w:val="00533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9BDC7-ADBD-48B2-8C80-B98968A5F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24</cp:revision>
  <cp:lastPrinted>2023-12-14T13:15:00Z</cp:lastPrinted>
  <dcterms:created xsi:type="dcterms:W3CDTF">2023-02-21T13:14:00Z</dcterms:created>
  <dcterms:modified xsi:type="dcterms:W3CDTF">2023-12-14T13:24:00Z</dcterms:modified>
</cp:coreProperties>
</file>